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A93E43" w14:textId="77777777" w:rsidR="00071F56"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LAPORAN PRAKTIKUM INTERNET OF THINGS (IoT)</w:t>
      </w:r>
    </w:p>
    <w:p w14:paraId="54C64756" w14:textId="77777777" w:rsidR="00071F56"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Fakultas Vokasi, Universitas Brawijaya</w:t>
      </w:r>
    </w:p>
    <w:p w14:paraId="55AB9485" w14:textId="77777777" w:rsidR="00071F56" w:rsidRDefault="00071F56">
      <w:pPr>
        <w:jc w:val="center"/>
        <w:rPr>
          <w:rFonts w:ascii="Times New Roman" w:eastAsia="Times New Roman" w:hAnsi="Times New Roman" w:cs="Times New Roman"/>
          <w:sz w:val="28"/>
          <w:szCs w:val="28"/>
        </w:rPr>
      </w:pPr>
    </w:p>
    <w:p w14:paraId="326D954C" w14:textId="77777777" w:rsidR="00071F56"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Praktik Simulasi Sensor Suhu Kelembaban</w:t>
      </w:r>
    </w:p>
    <w:p w14:paraId="2DB1A7E3" w14:textId="77777777" w:rsidR="00445018" w:rsidRDefault="00445018">
      <w:pPr>
        <w:jc w:val="center"/>
        <w:rPr>
          <w:rFonts w:ascii="Times New Roman" w:eastAsia="Times New Roman" w:hAnsi="Times New Roman" w:cs="Times New Roman"/>
          <w:b/>
          <w:sz w:val="28"/>
          <w:szCs w:val="28"/>
        </w:rPr>
      </w:pPr>
    </w:p>
    <w:p w14:paraId="0F4244E3" w14:textId="77777777" w:rsidR="00445018" w:rsidRDefault="00445018">
      <w:pPr>
        <w:jc w:val="center"/>
        <w:rPr>
          <w:rFonts w:ascii="Times New Roman" w:eastAsia="Times New Roman" w:hAnsi="Times New Roman" w:cs="Times New Roman"/>
          <w:b/>
          <w:sz w:val="28"/>
          <w:szCs w:val="28"/>
        </w:rPr>
      </w:pPr>
    </w:p>
    <w:p w14:paraId="31055C6D" w14:textId="77777777" w:rsidR="00071F56" w:rsidRDefault="00071F56">
      <w:pPr>
        <w:rPr>
          <w:rFonts w:ascii="Times New Roman" w:eastAsia="Times New Roman" w:hAnsi="Times New Roman" w:cs="Times New Roman"/>
        </w:rPr>
      </w:pPr>
    </w:p>
    <w:p w14:paraId="11CC4E06" w14:textId="10C54C0A" w:rsidR="00445018" w:rsidRDefault="00445018">
      <w:pPr>
        <w:rPr>
          <w:rFonts w:ascii="Times New Roman" w:eastAsia="Times New Roman" w:hAnsi="Times New Roman" w:cs="Times New Roman"/>
        </w:rPr>
      </w:pPr>
    </w:p>
    <w:p w14:paraId="0C6C7B4A" w14:textId="77777777" w:rsidR="00445018" w:rsidRDefault="00445018">
      <w:pPr>
        <w:rPr>
          <w:rFonts w:ascii="Times New Roman" w:eastAsia="Times New Roman" w:hAnsi="Times New Roman" w:cs="Times New Roman"/>
        </w:rPr>
      </w:pPr>
    </w:p>
    <w:p w14:paraId="16CADAB4" w14:textId="77777777" w:rsidR="00445018" w:rsidRDefault="00445018">
      <w:pPr>
        <w:rPr>
          <w:rFonts w:ascii="Times New Roman" w:eastAsia="Times New Roman" w:hAnsi="Times New Roman" w:cs="Times New Roman"/>
        </w:rPr>
      </w:pPr>
    </w:p>
    <w:p w14:paraId="292BC9C6" w14:textId="50CBC3EB" w:rsidR="00445018" w:rsidRDefault="00445018">
      <w:pPr>
        <w:rPr>
          <w:rFonts w:ascii="Times New Roman" w:eastAsia="Times New Roman" w:hAnsi="Times New Roman" w:cs="Times New Roman"/>
        </w:rPr>
      </w:pPr>
    </w:p>
    <w:p w14:paraId="59141715" w14:textId="77777777" w:rsidR="00445018" w:rsidRDefault="00445018">
      <w:pPr>
        <w:rPr>
          <w:rFonts w:ascii="Times New Roman" w:eastAsia="Times New Roman" w:hAnsi="Times New Roman" w:cs="Times New Roman"/>
        </w:rPr>
      </w:pPr>
    </w:p>
    <w:p w14:paraId="425DB32A" w14:textId="77777777" w:rsidR="00445018" w:rsidRDefault="00445018">
      <w:pPr>
        <w:rPr>
          <w:rFonts w:ascii="Times New Roman" w:eastAsia="Times New Roman" w:hAnsi="Times New Roman" w:cs="Times New Roman"/>
        </w:rPr>
      </w:pPr>
    </w:p>
    <w:p w14:paraId="62523097" w14:textId="77777777" w:rsidR="00445018" w:rsidRDefault="00445018">
      <w:pPr>
        <w:rPr>
          <w:rFonts w:ascii="Times New Roman" w:eastAsia="Times New Roman" w:hAnsi="Times New Roman" w:cs="Times New Roman"/>
        </w:rPr>
      </w:pPr>
    </w:p>
    <w:p w14:paraId="6AEAC2A9" w14:textId="59B30276" w:rsidR="00445018" w:rsidRDefault="0044501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3724807" wp14:editId="178330EE">
            <wp:extent cx="5733415" cy="2847340"/>
            <wp:effectExtent l="0" t="0" r="0" b="0"/>
            <wp:docPr id="1400587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3415" cy="2847340"/>
                    </a:xfrm>
                    <a:prstGeom prst="rect">
                      <a:avLst/>
                    </a:prstGeom>
                    <a:noFill/>
                    <a:ln>
                      <a:noFill/>
                    </a:ln>
                  </pic:spPr>
                </pic:pic>
              </a:graphicData>
            </a:graphic>
          </wp:inline>
        </w:drawing>
      </w:r>
    </w:p>
    <w:p w14:paraId="297B3D81" w14:textId="77777777" w:rsidR="00445018" w:rsidRDefault="00445018">
      <w:pPr>
        <w:rPr>
          <w:rFonts w:ascii="Times New Roman" w:eastAsia="Times New Roman" w:hAnsi="Times New Roman" w:cs="Times New Roman"/>
        </w:rPr>
      </w:pPr>
    </w:p>
    <w:p w14:paraId="4A67A95E" w14:textId="77777777" w:rsidR="00445018" w:rsidRDefault="00445018">
      <w:pPr>
        <w:rPr>
          <w:rFonts w:ascii="Times New Roman" w:eastAsia="Times New Roman" w:hAnsi="Times New Roman" w:cs="Times New Roman"/>
        </w:rPr>
      </w:pPr>
    </w:p>
    <w:p w14:paraId="7F6FEAA1" w14:textId="77777777" w:rsidR="00445018" w:rsidRDefault="00445018">
      <w:pPr>
        <w:rPr>
          <w:rFonts w:ascii="Times New Roman" w:eastAsia="Times New Roman" w:hAnsi="Times New Roman" w:cs="Times New Roman"/>
        </w:rPr>
      </w:pPr>
    </w:p>
    <w:p w14:paraId="3CA34D77" w14:textId="77777777" w:rsidR="00445018" w:rsidRDefault="00445018">
      <w:pPr>
        <w:rPr>
          <w:rFonts w:ascii="Times New Roman" w:eastAsia="Times New Roman" w:hAnsi="Times New Roman" w:cs="Times New Roman"/>
        </w:rPr>
      </w:pPr>
    </w:p>
    <w:p w14:paraId="21EC2FF7" w14:textId="77777777" w:rsidR="00445018" w:rsidRDefault="00445018">
      <w:pPr>
        <w:rPr>
          <w:rFonts w:ascii="Times New Roman" w:eastAsia="Times New Roman" w:hAnsi="Times New Roman" w:cs="Times New Roman"/>
        </w:rPr>
      </w:pPr>
    </w:p>
    <w:p w14:paraId="700A7E12" w14:textId="77777777" w:rsidR="00445018" w:rsidRDefault="00445018">
      <w:pPr>
        <w:rPr>
          <w:rFonts w:ascii="Times New Roman" w:eastAsia="Times New Roman" w:hAnsi="Times New Roman" w:cs="Times New Roman"/>
        </w:rPr>
      </w:pPr>
    </w:p>
    <w:p w14:paraId="79811153" w14:textId="77777777" w:rsidR="00445018" w:rsidRDefault="00445018">
      <w:pPr>
        <w:rPr>
          <w:rFonts w:ascii="Times New Roman" w:eastAsia="Times New Roman" w:hAnsi="Times New Roman" w:cs="Times New Roman"/>
        </w:rPr>
      </w:pPr>
    </w:p>
    <w:p w14:paraId="17F2A85C" w14:textId="77777777" w:rsidR="00445018" w:rsidRDefault="00445018">
      <w:pPr>
        <w:rPr>
          <w:rFonts w:ascii="Times New Roman" w:eastAsia="Times New Roman" w:hAnsi="Times New Roman" w:cs="Times New Roman"/>
        </w:rPr>
      </w:pPr>
    </w:p>
    <w:p w14:paraId="1CECD448" w14:textId="77777777" w:rsidR="00445018" w:rsidRDefault="00445018">
      <w:pPr>
        <w:rPr>
          <w:rFonts w:ascii="Times New Roman" w:eastAsia="Times New Roman" w:hAnsi="Times New Roman" w:cs="Times New Roman"/>
        </w:rPr>
      </w:pPr>
    </w:p>
    <w:p w14:paraId="2BF69B67" w14:textId="77777777" w:rsidR="00445018" w:rsidRDefault="00445018">
      <w:pPr>
        <w:rPr>
          <w:rFonts w:ascii="Times New Roman" w:eastAsia="Times New Roman" w:hAnsi="Times New Roman" w:cs="Times New Roman"/>
        </w:rPr>
      </w:pPr>
    </w:p>
    <w:p w14:paraId="5D2B9CB9" w14:textId="77777777" w:rsidR="00445018" w:rsidRDefault="00445018">
      <w:pPr>
        <w:rPr>
          <w:rFonts w:ascii="Times New Roman" w:eastAsia="Times New Roman" w:hAnsi="Times New Roman" w:cs="Times New Roman"/>
        </w:rPr>
      </w:pPr>
    </w:p>
    <w:p w14:paraId="3C8BBB15" w14:textId="77777777" w:rsidR="00445018" w:rsidRDefault="00445018">
      <w:pPr>
        <w:rPr>
          <w:rFonts w:ascii="Times New Roman" w:eastAsia="Times New Roman" w:hAnsi="Times New Roman" w:cs="Times New Roman"/>
        </w:rPr>
      </w:pPr>
    </w:p>
    <w:p w14:paraId="35B796F1" w14:textId="59EF45DD" w:rsidR="00071F56" w:rsidRDefault="003C71D8">
      <w:pPr>
        <w:jc w:val="center"/>
        <w:rPr>
          <w:rFonts w:ascii="Times New Roman" w:eastAsia="Times New Roman" w:hAnsi="Times New Roman" w:cs="Times New Roman"/>
          <w:i/>
        </w:rPr>
      </w:pPr>
      <w:r>
        <w:rPr>
          <w:rFonts w:ascii="Times New Roman" w:eastAsia="Times New Roman" w:hAnsi="Times New Roman" w:cs="Times New Roman"/>
          <w:i/>
        </w:rPr>
        <w:t>AMANDA AURELIA</w:t>
      </w:r>
    </w:p>
    <w:p w14:paraId="5F26711E" w14:textId="77777777" w:rsidR="00071F56" w:rsidRDefault="00000000">
      <w:pPr>
        <w:jc w:val="center"/>
        <w:rPr>
          <w:rFonts w:ascii="Times New Roman" w:eastAsia="Times New Roman" w:hAnsi="Times New Roman" w:cs="Times New Roman"/>
        </w:rPr>
      </w:pPr>
      <w:r>
        <w:rPr>
          <w:rFonts w:ascii="Times New Roman" w:eastAsia="Times New Roman" w:hAnsi="Times New Roman" w:cs="Times New Roman"/>
        </w:rPr>
        <w:t>Fakultas Vokasi, Universitas Brawijaya</w:t>
      </w:r>
    </w:p>
    <w:p w14:paraId="60CE765F" w14:textId="3FCA0A9C" w:rsidR="00071F56" w:rsidRDefault="003C71D8">
      <w:pPr>
        <w:jc w:val="center"/>
        <w:rPr>
          <w:rFonts w:ascii="Times New Roman" w:eastAsia="Times New Roman" w:hAnsi="Times New Roman" w:cs="Times New Roman"/>
        </w:rPr>
      </w:pPr>
      <w:hyperlink r:id="rId6" w:history="1">
        <w:r w:rsidRPr="006D50AA">
          <w:rPr>
            <w:rStyle w:val="Hyperlink"/>
            <w:rFonts w:ascii="Times New Roman" w:eastAsia="Times New Roman" w:hAnsi="Times New Roman" w:cs="Times New Roman"/>
          </w:rPr>
          <w:t>sky.lee1505@gmail.com</w:t>
        </w:r>
      </w:hyperlink>
    </w:p>
    <w:p w14:paraId="6B9FF89F" w14:textId="77777777" w:rsidR="00071F56" w:rsidRDefault="00071F56">
      <w:pPr>
        <w:jc w:val="center"/>
        <w:rPr>
          <w:rFonts w:ascii="Times New Roman" w:eastAsia="Times New Roman" w:hAnsi="Times New Roman" w:cs="Times New Roman"/>
          <w:sz w:val="20"/>
          <w:szCs w:val="20"/>
        </w:rPr>
      </w:pPr>
    </w:p>
    <w:p w14:paraId="25FE6730" w14:textId="77777777" w:rsidR="00445018" w:rsidRDefault="00445018">
      <w:pPr>
        <w:jc w:val="center"/>
        <w:rPr>
          <w:rFonts w:ascii="Times New Roman" w:eastAsia="Times New Roman" w:hAnsi="Times New Roman" w:cs="Times New Roman"/>
          <w:sz w:val="20"/>
          <w:szCs w:val="20"/>
        </w:rPr>
      </w:pPr>
    </w:p>
    <w:p w14:paraId="68670F02" w14:textId="77777777" w:rsidR="00445018" w:rsidRDefault="00445018">
      <w:pPr>
        <w:jc w:val="center"/>
        <w:rPr>
          <w:rFonts w:ascii="Times New Roman" w:eastAsia="Times New Roman" w:hAnsi="Times New Roman" w:cs="Times New Roman"/>
          <w:sz w:val="20"/>
          <w:szCs w:val="20"/>
        </w:rPr>
      </w:pPr>
    </w:p>
    <w:p w14:paraId="278A47CD" w14:textId="77777777" w:rsidR="00445018" w:rsidRDefault="00445018">
      <w:pPr>
        <w:jc w:val="center"/>
        <w:rPr>
          <w:rFonts w:ascii="Times New Roman" w:eastAsia="Times New Roman" w:hAnsi="Times New Roman" w:cs="Times New Roman"/>
          <w:sz w:val="20"/>
          <w:szCs w:val="20"/>
        </w:rPr>
      </w:pPr>
    </w:p>
    <w:p w14:paraId="7311CAFE" w14:textId="77777777" w:rsidR="00071F56"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Abstract (Abstrak)</w:t>
      </w:r>
    </w:p>
    <w:p w14:paraId="0CA56D62" w14:textId="77777777" w:rsidR="00071F56" w:rsidRDefault="00071F56">
      <w:pPr>
        <w:rPr>
          <w:rFonts w:ascii="Times New Roman" w:eastAsia="Times New Roman" w:hAnsi="Times New Roman" w:cs="Times New Roman"/>
          <w:b/>
          <w:sz w:val="20"/>
          <w:szCs w:val="20"/>
        </w:rPr>
      </w:pPr>
    </w:p>
    <w:p w14:paraId="41620CDD" w14:textId="77777777" w:rsidR="00071F56" w:rsidRDefault="00000000">
      <w:pPr>
        <w:numPr>
          <w:ilvl w:val="0"/>
          <w:numId w:val="3"/>
        </w:numPr>
        <w:rPr>
          <w:rFonts w:ascii="Times New Roman" w:eastAsia="Times New Roman" w:hAnsi="Times New Roman" w:cs="Times New Roman"/>
          <w:b/>
          <w:sz w:val="20"/>
          <w:szCs w:val="20"/>
        </w:rPr>
      </w:pPr>
      <w:r>
        <w:rPr>
          <w:rFonts w:ascii="Times New Roman" w:eastAsia="Times New Roman" w:hAnsi="Times New Roman" w:cs="Times New Roman"/>
          <w:b/>
          <w:sz w:val="20"/>
          <w:szCs w:val="20"/>
        </w:rPr>
        <w:t>Introduction (Pendahuluan)</w:t>
      </w:r>
    </w:p>
    <w:p w14:paraId="69943FF7" w14:textId="77777777" w:rsidR="00071F56" w:rsidRDefault="00000000">
      <w:pPr>
        <w:ind w:left="72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1.1 Latar Belakang</w:t>
      </w:r>
    </w:p>
    <w:p w14:paraId="5F7B55D2" w14:textId="31034C48" w:rsidR="00071F56" w:rsidRDefault="003C71D8">
      <w:pPr>
        <w:ind w:left="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Dalam dunia industri, pertanian, dan rumah pintar, pemantauan suhu dan kelembapan menjadi aspek penting untuk menjaga kualitas lingkungan. Sensor suhu dan kelembapan digunakan secara luas dalam berbagai bidang seperti penyimpanan makanan, pemantauan cuaca, serta sistem pendingin dan pemanas. </w:t>
      </w:r>
    </w:p>
    <w:p w14:paraId="133250DF" w14:textId="77777777" w:rsidR="003C71D8" w:rsidRDefault="003C71D8">
      <w:pPr>
        <w:ind w:left="720"/>
        <w:jc w:val="both"/>
        <w:rPr>
          <w:rFonts w:ascii="Times New Roman" w:eastAsia="Times New Roman" w:hAnsi="Times New Roman" w:cs="Times New Roman"/>
          <w:sz w:val="20"/>
          <w:szCs w:val="20"/>
        </w:rPr>
      </w:pPr>
    </w:p>
    <w:p w14:paraId="3E633ADD" w14:textId="29EDE27E" w:rsidR="003C71D8" w:rsidRDefault="003C71D8">
      <w:pPr>
        <w:ind w:left="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Dengan perkembangan teknologi, sensor seperti DHT11, DHT22, dan SHT31 menjadi alat yang umum digunakan untuk mengukur parameter lingkungan ini secara real-time. Namun, sebelum digunakan dalam aplikasi nyata, diperlukan pemahaman mendalam tentang cara kerja sensor serta metode pengolahan datanya. Praktik simulasi sensor suhu dan kelembapan bertujuan untuk memberikan pemahaman mengenai cara sensor bekrja, bagaimana data dikumpulkan, diproses, dan ditampilkan. </w:t>
      </w:r>
    </w:p>
    <w:p w14:paraId="533EEE87" w14:textId="77777777" w:rsidR="003C71D8" w:rsidRDefault="003C71D8">
      <w:pPr>
        <w:ind w:left="720"/>
        <w:jc w:val="both"/>
        <w:rPr>
          <w:rFonts w:ascii="Times New Roman" w:eastAsia="Times New Roman" w:hAnsi="Times New Roman" w:cs="Times New Roman"/>
          <w:b/>
          <w:sz w:val="20"/>
          <w:szCs w:val="20"/>
        </w:rPr>
      </w:pPr>
    </w:p>
    <w:p w14:paraId="19983FB8" w14:textId="77777777" w:rsidR="00071F56" w:rsidRDefault="00000000">
      <w:pPr>
        <w:ind w:left="72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1.2 Tujuan Eksperimen</w:t>
      </w:r>
    </w:p>
    <w:p w14:paraId="6DA00D0F" w14:textId="77777777" w:rsidR="003C71D8" w:rsidRDefault="003C71D8">
      <w:pPr>
        <w:numPr>
          <w:ilvl w:val="0"/>
          <w:numId w:val="4"/>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Mengenali cara kerja sensor suhu dan kelembapan seperti DHT11, DHT22, atau SHT31.</w:t>
      </w:r>
    </w:p>
    <w:p w14:paraId="2855B52C" w14:textId="238C8D7E" w:rsidR="00071F56" w:rsidRDefault="003C71D8">
      <w:pPr>
        <w:numPr>
          <w:ilvl w:val="0"/>
          <w:numId w:val="4"/>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Mengetahui </w:t>
      </w:r>
      <w:r w:rsidR="00817230">
        <w:rPr>
          <w:rFonts w:ascii="Times New Roman" w:eastAsia="Times New Roman" w:hAnsi="Times New Roman" w:cs="Times New Roman"/>
          <w:sz w:val="20"/>
          <w:szCs w:val="20"/>
        </w:rPr>
        <w:t>parameter yang diukur oleh sensor, seperti suhu dalma derajat celcius dan kelembapan dalam persentase (%RH)</w:t>
      </w:r>
      <w:r w:rsidR="00000000">
        <w:rPr>
          <w:rFonts w:ascii="Times New Roman" w:eastAsia="Times New Roman" w:hAnsi="Times New Roman" w:cs="Times New Roman"/>
          <w:sz w:val="20"/>
          <w:szCs w:val="20"/>
        </w:rPr>
        <w:t>.</w:t>
      </w:r>
    </w:p>
    <w:p w14:paraId="08322721" w14:textId="48EC461B" w:rsidR="00817230" w:rsidRDefault="00817230">
      <w:pPr>
        <w:numPr>
          <w:ilvl w:val="0"/>
          <w:numId w:val="4"/>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Mensimulasikan pembacaan data sensor menggunakan software seperti Arduino IDE, Python, atau software simulasi lainnya.</w:t>
      </w:r>
    </w:p>
    <w:p w14:paraId="5D9A576C" w14:textId="3548DBC7" w:rsidR="00817230" w:rsidRDefault="00817230">
      <w:pPr>
        <w:numPr>
          <w:ilvl w:val="0"/>
          <w:numId w:val="4"/>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Memvalidasi hasil simulasi dengan data yang diharapkan</w:t>
      </w:r>
    </w:p>
    <w:p w14:paraId="51095B09" w14:textId="28FB23B1" w:rsidR="00817230" w:rsidRDefault="00817230">
      <w:pPr>
        <w:numPr>
          <w:ilvl w:val="0"/>
          <w:numId w:val="4"/>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Mengolah dan menganalisis data sensor</w:t>
      </w:r>
    </w:p>
    <w:p w14:paraId="021BC379" w14:textId="00D5CA91" w:rsidR="00817230" w:rsidRDefault="00817230">
      <w:pPr>
        <w:numPr>
          <w:ilvl w:val="0"/>
          <w:numId w:val="4"/>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Mengintegrasikan sensor dengan sistem lain</w:t>
      </w:r>
    </w:p>
    <w:p w14:paraId="47F18DD0" w14:textId="3A8AC618" w:rsidR="00817230" w:rsidRDefault="00817230">
      <w:pPr>
        <w:numPr>
          <w:ilvl w:val="0"/>
          <w:numId w:val="4"/>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Meningkatkan pemahaman tentang implementasi Iot</w:t>
      </w:r>
    </w:p>
    <w:p w14:paraId="7B141AEB" w14:textId="77777777" w:rsidR="00071F56" w:rsidRDefault="00071F56">
      <w:pPr>
        <w:ind w:left="720"/>
        <w:rPr>
          <w:rFonts w:ascii="Times New Roman" w:eastAsia="Times New Roman" w:hAnsi="Times New Roman" w:cs="Times New Roman"/>
          <w:b/>
          <w:sz w:val="20"/>
          <w:szCs w:val="20"/>
        </w:rPr>
      </w:pPr>
    </w:p>
    <w:p w14:paraId="4D59A394" w14:textId="77777777" w:rsidR="00071F56" w:rsidRDefault="00000000">
      <w:pPr>
        <w:numPr>
          <w:ilvl w:val="0"/>
          <w:numId w:val="3"/>
        </w:numPr>
        <w:rPr>
          <w:rFonts w:ascii="Times New Roman" w:eastAsia="Times New Roman" w:hAnsi="Times New Roman" w:cs="Times New Roman"/>
          <w:b/>
          <w:sz w:val="20"/>
          <w:szCs w:val="20"/>
        </w:rPr>
      </w:pPr>
      <w:r>
        <w:rPr>
          <w:rFonts w:ascii="Times New Roman" w:eastAsia="Times New Roman" w:hAnsi="Times New Roman" w:cs="Times New Roman"/>
          <w:b/>
          <w:sz w:val="20"/>
          <w:szCs w:val="20"/>
        </w:rPr>
        <w:t>Methodology (Metodologi)</w:t>
      </w:r>
    </w:p>
    <w:p w14:paraId="02E54880"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b/>
          <w:sz w:val="20"/>
          <w:szCs w:val="20"/>
        </w:rPr>
        <w:t>2.1 Tools &amp; Materials (Alat dan Bahan)</w:t>
      </w:r>
    </w:p>
    <w:p w14:paraId="311B00E9" w14:textId="77777777" w:rsidR="00071F56" w:rsidRDefault="00000000">
      <w:pPr>
        <w:numPr>
          <w:ilvl w:val="0"/>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Laptop</w:t>
      </w:r>
    </w:p>
    <w:p w14:paraId="73FEBD24" w14:textId="77777777" w:rsidR="00071F56" w:rsidRDefault="00000000">
      <w:pPr>
        <w:numPr>
          <w:ilvl w:val="0"/>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Internet</w:t>
      </w:r>
    </w:p>
    <w:p w14:paraId="0EAAFE66" w14:textId="77777777" w:rsidR="00071F56" w:rsidRDefault="00000000">
      <w:pPr>
        <w:numPr>
          <w:ilvl w:val="0"/>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Aplikasi Visual Studio Code</w:t>
      </w:r>
    </w:p>
    <w:p w14:paraId="50EE4D52" w14:textId="77777777" w:rsidR="00071F56" w:rsidRDefault="00000000">
      <w:pPr>
        <w:numPr>
          <w:ilvl w:val="0"/>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Website Wokwi.com</w:t>
      </w:r>
    </w:p>
    <w:p w14:paraId="61191A74" w14:textId="77777777" w:rsidR="00071F56" w:rsidRDefault="00071F56">
      <w:pPr>
        <w:ind w:left="720"/>
        <w:rPr>
          <w:rFonts w:ascii="Times New Roman" w:eastAsia="Times New Roman" w:hAnsi="Times New Roman" w:cs="Times New Roman"/>
          <w:sz w:val="20"/>
          <w:szCs w:val="20"/>
        </w:rPr>
      </w:pPr>
    </w:p>
    <w:p w14:paraId="1B18C1EA" w14:textId="77777777" w:rsidR="00071F56" w:rsidRDefault="00000000">
      <w:pPr>
        <w:ind w:left="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2.2 Implementation Steps (Langkah Implementasi)</w:t>
      </w:r>
    </w:p>
    <w:p w14:paraId="1FD3E575" w14:textId="77777777" w:rsidR="00071F56" w:rsidRDefault="00000000">
      <w:pPr>
        <w:numPr>
          <w:ilvl w:val="0"/>
          <w:numId w:val="1"/>
        </w:numPr>
        <w:rPr>
          <w:rFonts w:ascii="Times New Roman" w:eastAsia="Times New Roman" w:hAnsi="Times New Roman" w:cs="Times New Roman"/>
          <w:sz w:val="20"/>
          <w:szCs w:val="20"/>
        </w:rPr>
      </w:pPr>
      <w:r>
        <w:rPr>
          <w:rFonts w:ascii="Times New Roman" w:eastAsia="Times New Roman" w:hAnsi="Times New Roman" w:cs="Times New Roman"/>
          <w:sz w:val="20"/>
          <w:szCs w:val="20"/>
        </w:rPr>
        <w:t>Membuat akun Wokwi (https://wokwi.com/ ) atau Sign In menggunakan Github</w:t>
      </w:r>
    </w:p>
    <w:p w14:paraId="1C0736AD" w14:textId="77777777" w:rsidR="00817230" w:rsidRDefault="00817230">
      <w:pPr>
        <w:ind w:left="1440"/>
        <w:rPr>
          <w:rFonts w:ascii="Times New Roman" w:eastAsia="Times New Roman" w:hAnsi="Times New Roman" w:cs="Times New Roman"/>
          <w:noProof/>
          <w:sz w:val="20"/>
          <w:szCs w:val="20"/>
        </w:rPr>
      </w:pPr>
    </w:p>
    <w:p w14:paraId="70EC6823" w14:textId="3863EFC4" w:rsidR="00817230" w:rsidRDefault="00000000" w:rsidP="0081723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5B2CD1A" wp14:editId="06EA46FD">
            <wp:extent cx="4457700" cy="19431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7"/>
                    <a:srcRect t="16667" b="6060"/>
                    <a:stretch/>
                  </pic:blipFill>
                  <pic:spPr bwMode="auto">
                    <a:xfrm>
                      <a:off x="0" y="0"/>
                      <a:ext cx="4457700" cy="1943100"/>
                    </a:xfrm>
                    <a:prstGeom prst="rect">
                      <a:avLst/>
                    </a:prstGeom>
                    <a:ln>
                      <a:noFill/>
                    </a:ln>
                    <a:extLst>
                      <a:ext uri="{53640926-AAD7-44D8-BBD7-CCE9431645EC}">
                        <a14:shadowObscured xmlns:a14="http://schemas.microsoft.com/office/drawing/2010/main"/>
                      </a:ext>
                    </a:extLst>
                  </pic:spPr>
                </pic:pic>
              </a:graphicData>
            </a:graphic>
          </wp:inline>
        </w:drawing>
      </w:r>
    </w:p>
    <w:p w14:paraId="3CC10F70" w14:textId="3CB46DFD" w:rsidR="00071F56" w:rsidRDefault="0081723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3EF6E710" wp14:editId="5D5A69B0">
            <wp:extent cx="4476750" cy="2100572"/>
            <wp:effectExtent l="0" t="0" r="0" b="0"/>
            <wp:docPr id="63242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1834" b="4734"/>
                    <a:stretch/>
                  </pic:blipFill>
                  <pic:spPr bwMode="auto">
                    <a:xfrm>
                      <a:off x="0" y="0"/>
                      <a:ext cx="4488501" cy="2106086"/>
                    </a:xfrm>
                    <a:prstGeom prst="rect">
                      <a:avLst/>
                    </a:prstGeom>
                    <a:noFill/>
                    <a:ln>
                      <a:noFill/>
                    </a:ln>
                    <a:extLst>
                      <a:ext uri="{53640926-AAD7-44D8-BBD7-CCE9431645EC}">
                        <a14:shadowObscured xmlns:a14="http://schemas.microsoft.com/office/drawing/2010/main"/>
                      </a:ext>
                    </a:extLst>
                  </pic:spPr>
                </pic:pic>
              </a:graphicData>
            </a:graphic>
          </wp:inline>
        </w:drawing>
      </w:r>
    </w:p>
    <w:p w14:paraId="557A1DC5" w14:textId="77777777" w:rsidR="00071F56" w:rsidRDefault="00071F56">
      <w:pPr>
        <w:ind w:left="1440"/>
        <w:rPr>
          <w:rFonts w:ascii="Times New Roman" w:eastAsia="Times New Roman" w:hAnsi="Times New Roman" w:cs="Times New Roman"/>
          <w:sz w:val="20"/>
          <w:szCs w:val="20"/>
        </w:rPr>
      </w:pPr>
    </w:p>
    <w:p w14:paraId="5E432422" w14:textId="284BE761" w:rsidR="00817230" w:rsidRPr="00817230" w:rsidRDefault="00000000" w:rsidP="00817230">
      <w:pPr>
        <w:numPr>
          <w:ilvl w:val="0"/>
          <w:numId w:val="1"/>
        </w:numPr>
        <w:rPr>
          <w:rFonts w:ascii="Times New Roman" w:eastAsia="Times New Roman" w:hAnsi="Times New Roman" w:cs="Times New Roman"/>
          <w:sz w:val="20"/>
          <w:szCs w:val="20"/>
        </w:rPr>
      </w:pPr>
      <w:r>
        <w:rPr>
          <w:rFonts w:ascii="Times New Roman" w:eastAsia="Times New Roman" w:hAnsi="Times New Roman" w:cs="Times New Roman"/>
          <w:sz w:val="20"/>
          <w:szCs w:val="20"/>
        </w:rPr>
        <w:t>Pilih ESP32, kemudian pilih starter templates “ESP32”</w:t>
      </w:r>
    </w:p>
    <w:p w14:paraId="4738886A" w14:textId="58E22EC0" w:rsidR="00817230" w:rsidRDefault="00817230" w:rsidP="0081723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6BC0039" wp14:editId="36044867">
            <wp:extent cx="4474920" cy="2124075"/>
            <wp:effectExtent l="0" t="0" r="1905" b="0"/>
            <wp:docPr id="1448264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1242" r="1497" b="5622"/>
                    <a:stretch/>
                  </pic:blipFill>
                  <pic:spPr bwMode="auto">
                    <a:xfrm>
                      <a:off x="0" y="0"/>
                      <a:ext cx="4485358" cy="2129030"/>
                    </a:xfrm>
                    <a:prstGeom prst="rect">
                      <a:avLst/>
                    </a:prstGeom>
                    <a:noFill/>
                    <a:ln>
                      <a:noFill/>
                    </a:ln>
                    <a:extLst>
                      <a:ext uri="{53640926-AAD7-44D8-BBD7-CCE9431645EC}">
                        <a14:shadowObscured xmlns:a14="http://schemas.microsoft.com/office/drawing/2010/main"/>
                      </a:ext>
                    </a:extLst>
                  </pic:spPr>
                </pic:pic>
              </a:graphicData>
            </a:graphic>
          </wp:inline>
        </w:drawing>
      </w:r>
    </w:p>
    <w:p w14:paraId="5F70958A" w14:textId="0B4DEAE2" w:rsidR="00071F56"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27058C45" wp14:editId="61F0405E">
            <wp:extent cx="4476750" cy="200025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0"/>
                    <a:srcRect t="18113" r="2336" b="6415"/>
                    <a:stretch/>
                  </pic:blipFill>
                  <pic:spPr bwMode="auto">
                    <a:xfrm>
                      <a:off x="0" y="0"/>
                      <a:ext cx="4476750" cy="2000250"/>
                    </a:xfrm>
                    <a:prstGeom prst="rect">
                      <a:avLst/>
                    </a:prstGeom>
                    <a:ln>
                      <a:noFill/>
                    </a:ln>
                    <a:extLst>
                      <a:ext uri="{53640926-AAD7-44D8-BBD7-CCE9431645EC}">
                        <a14:shadowObscured xmlns:a14="http://schemas.microsoft.com/office/drawing/2010/main"/>
                      </a:ext>
                    </a:extLst>
                  </pic:spPr>
                </pic:pic>
              </a:graphicData>
            </a:graphic>
          </wp:inline>
        </w:drawing>
      </w:r>
    </w:p>
    <w:p w14:paraId="7D25BD80" w14:textId="77777777" w:rsidR="00071F56" w:rsidRDefault="00071F56">
      <w:pPr>
        <w:ind w:left="1440"/>
        <w:rPr>
          <w:rFonts w:ascii="Times New Roman" w:eastAsia="Times New Roman" w:hAnsi="Times New Roman" w:cs="Times New Roman"/>
          <w:sz w:val="20"/>
          <w:szCs w:val="20"/>
        </w:rPr>
      </w:pPr>
    </w:p>
    <w:p w14:paraId="214754A6" w14:textId="40890AF8" w:rsidR="00817230" w:rsidRPr="00817230" w:rsidRDefault="00000000" w:rsidP="00817230">
      <w:pPr>
        <w:numPr>
          <w:ilvl w:val="0"/>
          <w:numId w:val="1"/>
        </w:numPr>
        <w:rPr>
          <w:rFonts w:ascii="Times New Roman" w:eastAsia="Times New Roman" w:hAnsi="Times New Roman" w:cs="Times New Roman"/>
          <w:sz w:val="20"/>
          <w:szCs w:val="20"/>
        </w:rPr>
      </w:pPr>
      <w:r>
        <w:rPr>
          <w:rFonts w:ascii="Times New Roman" w:eastAsia="Times New Roman" w:hAnsi="Times New Roman" w:cs="Times New Roman"/>
          <w:sz w:val="20"/>
          <w:szCs w:val="20"/>
        </w:rPr>
        <w:t>Tambahkan DHT22 sebagai salah satu sensor yang sering digunakan untuk mengukur suhu dan kelembaban</w:t>
      </w:r>
    </w:p>
    <w:p w14:paraId="5C4A636B" w14:textId="7F029627" w:rsidR="00071F56"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11DDA431" wp14:editId="640716CD">
            <wp:extent cx="4442460" cy="1838325"/>
            <wp:effectExtent l="0" t="0" r="0" b="9525"/>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1"/>
                    <a:srcRect t="20183" b="6320"/>
                    <a:stretch/>
                  </pic:blipFill>
                  <pic:spPr bwMode="auto">
                    <a:xfrm>
                      <a:off x="0" y="0"/>
                      <a:ext cx="4443413" cy="1838719"/>
                    </a:xfrm>
                    <a:prstGeom prst="rect">
                      <a:avLst/>
                    </a:prstGeom>
                    <a:ln>
                      <a:noFill/>
                    </a:ln>
                    <a:extLst>
                      <a:ext uri="{53640926-AAD7-44D8-BBD7-CCE9431645EC}">
                        <a14:shadowObscured xmlns:a14="http://schemas.microsoft.com/office/drawing/2010/main"/>
                      </a:ext>
                    </a:extLst>
                  </pic:spPr>
                </pic:pic>
              </a:graphicData>
            </a:graphic>
          </wp:inline>
        </w:drawing>
      </w:r>
    </w:p>
    <w:p w14:paraId="2CD4E806" w14:textId="77777777" w:rsidR="00071F56" w:rsidRDefault="00071F56">
      <w:pPr>
        <w:ind w:left="1440"/>
        <w:rPr>
          <w:rFonts w:ascii="Times New Roman" w:eastAsia="Times New Roman" w:hAnsi="Times New Roman" w:cs="Times New Roman"/>
          <w:sz w:val="20"/>
          <w:szCs w:val="20"/>
        </w:rPr>
      </w:pPr>
    </w:p>
    <w:p w14:paraId="0ACF302F" w14:textId="76B6C0BE" w:rsidR="00817230" w:rsidRPr="00817230" w:rsidRDefault="00000000" w:rsidP="00817230">
      <w:pPr>
        <w:numPr>
          <w:ilvl w:val="0"/>
          <w:numId w:val="1"/>
        </w:numPr>
        <w:rPr>
          <w:rFonts w:ascii="Times New Roman" w:eastAsia="Times New Roman" w:hAnsi="Times New Roman" w:cs="Times New Roman"/>
          <w:sz w:val="20"/>
          <w:szCs w:val="20"/>
        </w:rPr>
      </w:pPr>
      <w:r>
        <w:rPr>
          <w:rFonts w:ascii="Times New Roman" w:eastAsia="Times New Roman" w:hAnsi="Times New Roman" w:cs="Times New Roman"/>
          <w:sz w:val="20"/>
          <w:szCs w:val="20"/>
        </w:rPr>
        <w:t>Hubungkan dht1:VCC dengan esp:3v3, dht1:SDA dengan esp:27, dht1:GND dengan esp:GND.1. kemudian isikan kode pada sketch.ino</w:t>
      </w:r>
    </w:p>
    <w:p w14:paraId="7101DBE3" w14:textId="56515FA5" w:rsidR="00071F56"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0E18F8A" wp14:editId="4D8A865C">
            <wp:extent cx="4451349" cy="1857375"/>
            <wp:effectExtent l="0" t="0" r="6985"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2"/>
                    <a:srcRect t="20137" b="5765"/>
                    <a:stretch/>
                  </pic:blipFill>
                  <pic:spPr bwMode="auto">
                    <a:xfrm>
                      <a:off x="0" y="0"/>
                      <a:ext cx="4452938" cy="1858038"/>
                    </a:xfrm>
                    <a:prstGeom prst="rect">
                      <a:avLst/>
                    </a:prstGeom>
                    <a:ln>
                      <a:noFill/>
                    </a:ln>
                    <a:extLst>
                      <a:ext uri="{53640926-AAD7-44D8-BBD7-CCE9431645EC}">
                        <a14:shadowObscured xmlns:a14="http://schemas.microsoft.com/office/drawing/2010/main"/>
                      </a:ext>
                    </a:extLst>
                  </pic:spPr>
                </pic:pic>
              </a:graphicData>
            </a:graphic>
          </wp:inline>
        </w:drawing>
      </w:r>
    </w:p>
    <w:p w14:paraId="6F5D82E1" w14:textId="77777777" w:rsidR="00071F56" w:rsidRDefault="00071F56">
      <w:pPr>
        <w:ind w:left="1440"/>
        <w:rPr>
          <w:rFonts w:ascii="Times New Roman" w:eastAsia="Times New Roman" w:hAnsi="Times New Roman" w:cs="Times New Roman"/>
          <w:sz w:val="20"/>
          <w:szCs w:val="20"/>
        </w:rPr>
      </w:pPr>
    </w:p>
    <w:p w14:paraId="5F1EA747" w14:textId="11E2AA00" w:rsidR="00817230" w:rsidRPr="00445018" w:rsidRDefault="00000000" w:rsidP="00445018">
      <w:pPr>
        <w:numPr>
          <w:ilvl w:val="0"/>
          <w:numId w:val="1"/>
        </w:numPr>
        <w:rPr>
          <w:rFonts w:ascii="Times New Roman" w:eastAsia="Times New Roman" w:hAnsi="Times New Roman" w:cs="Times New Roman"/>
          <w:sz w:val="20"/>
          <w:szCs w:val="20"/>
        </w:rPr>
      </w:pPr>
      <w:r>
        <w:rPr>
          <w:rFonts w:ascii="Times New Roman" w:eastAsia="Times New Roman" w:hAnsi="Times New Roman" w:cs="Times New Roman"/>
          <w:sz w:val="20"/>
          <w:szCs w:val="20"/>
        </w:rPr>
        <w:t>Buka aplikasi VS Code kemudian createnew project pada PlatformIO</w:t>
      </w:r>
    </w:p>
    <w:p w14:paraId="624DF592" w14:textId="75FBFCD0" w:rsidR="00071F56"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4C694DEC" wp14:editId="0498D3A4">
            <wp:extent cx="4450715" cy="2314575"/>
            <wp:effectExtent l="0" t="0" r="6985" b="9525"/>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3"/>
                    <a:srcRect r="1835" b="9665"/>
                    <a:stretch/>
                  </pic:blipFill>
                  <pic:spPr bwMode="auto">
                    <a:xfrm>
                      <a:off x="0" y="0"/>
                      <a:ext cx="4450715" cy="2314575"/>
                    </a:xfrm>
                    <a:prstGeom prst="rect">
                      <a:avLst/>
                    </a:prstGeom>
                    <a:ln>
                      <a:noFill/>
                    </a:ln>
                    <a:extLst>
                      <a:ext uri="{53640926-AAD7-44D8-BBD7-CCE9431645EC}">
                        <a14:shadowObscured xmlns:a14="http://schemas.microsoft.com/office/drawing/2010/main"/>
                      </a:ext>
                    </a:extLst>
                  </pic:spPr>
                </pic:pic>
              </a:graphicData>
            </a:graphic>
          </wp:inline>
        </w:drawing>
      </w:r>
    </w:p>
    <w:p w14:paraId="35508F02" w14:textId="77777777" w:rsidR="00445018" w:rsidRDefault="00445018">
      <w:pPr>
        <w:ind w:left="1440"/>
        <w:rPr>
          <w:rFonts w:ascii="Times New Roman" w:eastAsia="Times New Roman" w:hAnsi="Times New Roman" w:cs="Times New Roman"/>
          <w:noProof/>
          <w:sz w:val="20"/>
          <w:szCs w:val="20"/>
        </w:rPr>
      </w:pPr>
    </w:p>
    <w:p w14:paraId="63D2D25B" w14:textId="6C05CB2E" w:rsidR="00071F56"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557C505F" wp14:editId="3315F286">
            <wp:extent cx="4441825" cy="2274397"/>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4"/>
                    <a:srcRect t="4477" r="1811" b="6411"/>
                    <a:stretch/>
                  </pic:blipFill>
                  <pic:spPr bwMode="auto">
                    <a:xfrm>
                      <a:off x="0" y="0"/>
                      <a:ext cx="4442449" cy="2274716"/>
                    </a:xfrm>
                    <a:prstGeom prst="rect">
                      <a:avLst/>
                    </a:prstGeom>
                    <a:ln>
                      <a:noFill/>
                    </a:ln>
                    <a:extLst>
                      <a:ext uri="{53640926-AAD7-44D8-BBD7-CCE9431645EC}">
                        <a14:shadowObscured xmlns:a14="http://schemas.microsoft.com/office/drawing/2010/main"/>
                      </a:ext>
                    </a:extLst>
                  </pic:spPr>
                </pic:pic>
              </a:graphicData>
            </a:graphic>
          </wp:inline>
        </w:drawing>
      </w:r>
    </w:p>
    <w:p w14:paraId="29DCD19D" w14:textId="77777777" w:rsidR="00071F56" w:rsidRDefault="00071F56">
      <w:pPr>
        <w:ind w:left="1440"/>
        <w:rPr>
          <w:rFonts w:ascii="Times New Roman" w:eastAsia="Times New Roman" w:hAnsi="Times New Roman" w:cs="Times New Roman"/>
          <w:sz w:val="20"/>
          <w:szCs w:val="20"/>
        </w:rPr>
      </w:pPr>
    </w:p>
    <w:p w14:paraId="55F75ECE" w14:textId="29200668" w:rsidR="00445018" w:rsidRPr="00445018" w:rsidRDefault="00000000" w:rsidP="00445018">
      <w:pPr>
        <w:numPr>
          <w:ilvl w:val="0"/>
          <w:numId w:val="1"/>
        </w:numPr>
        <w:rPr>
          <w:rFonts w:ascii="Times New Roman" w:eastAsia="Times New Roman" w:hAnsi="Times New Roman" w:cs="Times New Roman"/>
          <w:sz w:val="20"/>
          <w:szCs w:val="20"/>
        </w:rPr>
      </w:pPr>
      <w:r>
        <w:rPr>
          <w:rFonts w:ascii="Times New Roman" w:eastAsia="Times New Roman" w:hAnsi="Times New Roman" w:cs="Times New Roman"/>
          <w:sz w:val="20"/>
          <w:szCs w:val="20"/>
        </w:rPr>
        <w:t>Copy dan paste skech.ino pada website wokwi ke dalam main.cpp di dalam folder project iot_pengukuransuhu</w:t>
      </w:r>
    </w:p>
    <w:p w14:paraId="2FF3ABD3" w14:textId="4A4F0ECB" w:rsidR="00071F56"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197BD13" wp14:editId="696E5F68">
            <wp:extent cx="4458335" cy="22098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5"/>
                    <a:srcRect t="4173" b="7807"/>
                    <a:stretch/>
                  </pic:blipFill>
                  <pic:spPr bwMode="auto">
                    <a:xfrm>
                      <a:off x="0" y="0"/>
                      <a:ext cx="4458765" cy="2210013"/>
                    </a:xfrm>
                    <a:prstGeom prst="rect">
                      <a:avLst/>
                    </a:prstGeom>
                    <a:ln>
                      <a:noFill/>
                    </a:ln>
                    <a:extLst>
                      <a:ext uri="{53640926-AAD7-44D8-BBD7-CCE9431645EC}">
                        <a14:shadowObscured xmlns:a14="http://schemas.microsoft.com/office/drawing/2010/main"/>
                      </a:ext>
                    </a:extLst>
                  </pic:spPr>
                </pic:pic>
              </a:graphicData>
            </a:graphic>
          </wp:inline>
        </w:drawing>
      </w:r>
    </w:p>
    <w:p w14:paraId="32139B17" w14:textId="77777777" w:rsidR="00071F56" w:rsidRDefault="00071F56">
      <w:pPr>
        <w:ind w:left="1440"/>
        <w:rPr>
          <w:rFonts w:ascii="Times New Roman" w:eastAsia="Times New Roman" w:hAnsi="Times New Roman" w:cs="Times New Roman"/>
          <w:sz w:val="20"/>
          <w:szCs w:val="20"/>
        </w:rPr>
      </w:pPr>
    </w:p>
    <w:p w14:paraId="27FAAE48" w14:textId="69C48362" w:rsidR="00445018" w:rsidRPr="00445018" w:rsidRDefault="00000000" w:rsidP="00445018">
      <w:pPr>
        <w:numPr>
          <w:ilvl w:val="0"/>
          <w:numId w:val="1"/>
        </w:numPr>
        <w:rPr>
          <w:rFonts w:ascii="Times New Roman" w:eastAsia="Times New Roman" w:hAnsi="Times New Roman" w:cs="Times New Roman"/>
          <w:sz w:val="20"/>
          <w:szCs w:val="20"/>
        </w:rPr>
      </w:pPr>
      <w:r>
        <w:rPr>
          <w:rFonts w:ascii="Times New Roman" w:eastAsia="Times New Roman" w:hAnsi="Times New Roman" w:cs="Times New Roman"/>
          <w:sz w:val="20"/>
          <w:szCs w:val="20"/>
        </w:rPr>
        <w:t>Copy dan paste diagram.json pada website wokwi ke dalam diagram.json project iot_pengukuran suhu</w:t>
      </w:r>
    </w:p>
    <w:p w14:paraId="48445F8E" w14:textId="1C7DFA5E" w:rsidR="00071F56"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82A1C6E" wp14:editId="3EC4BC70">
            <wp:extent cx="4362450" cy="2285699"/>
            <wp:effectExtent l="0" t="0" r="0" b="635"/>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6"/>
                    <a:srcRect r="1772" b="8606"/>
                    <a:stretch/>
                  </pic:blipFill>
                  <pic:spPr bwMode="auto">
                    <a:xfrm>
                      <a:off x="0" y="0"/>
                      <a:ext cx="4363098" cy="2286039"/>
                    </a:xfrm>
                    <a:prstGeom prst="rect">
                      <a:avLst/>
                    </a:prstGeom>
                    <a:ln>
                      <a:noFill/>
                    </a:ln>
                    <a:extLst>
                      <a:ext uri="{53640926-AAD7-44D8-BBD7-CCE9431645EC}">
                        <a14:shadowObscured xmlns:a14="http://schemas.microsoft.com/office/drawing/2010/main"/>
                      </a:ext>
                    </a:extLst>
                  </pic:spPr>
                </pic:pic>
              </a:graphicData>
            </a:graphic>
          </wp:inline>
        </w:drawing>
      </w:r>
    </w:p>
    <w:p w14:paraId="0212AACC" w14:textId="77777777" w:rsidR="00071F56" w:rsidRDefault="00071F56">
      <w:pPr>
        <w:ind w:left="1440"/>
        <w:rPr>
          <w:rFonts w:ascii="Times New Roman" w:eastAsia="Times New Roman" w:hAnsi="Times New Roman" w:cs="Times New Roman"/>
          <w:sz w:val="20"/>
          <w:szCs w:val="20"/>
        </w:rPr>
      </w:pPr>
    </w:p>
    <w:p w14:paraId="212F1047" w14:textId="77777777" w:rsidR="00071F56" w:rsidRDefault="00000000">
      <w:pPr>
        <w:numPr>
          <w:ilvl w:val="0"/>
          <w:numId w:val="1"/>
        </w:numPr>
        <w:rPr>
          <w:rFonts w:ascii="Times New Roman" w:eastAsia="Times New Roman" w:hAnsi="Times New Roman" w:cs="Times New Roman"/>
          <w:sz w:val="20"/>
          <w:szCs w:val="20"/>
        </w:rPr>
      </w:pPr>
      <w:r>
        <w:rPr>
          <w:rFonts w:ascii="Times New Roman" w:eastAsia="Times New Roman" w:hAnsi="Times New Roman" w:cs="Times New Roman"/>
          <w:sz w:val="20"/>
          <w:szCs w:val="20"/>
        </w:rPr>
        <w:t>Isikan kode berikut ke dalam file wokwi.toml</w:t>
      </w:r>
    </w:p>
    <w:p w14:paraId="1C8B95E2" w14:textId="77777777" w:rsidR="00445018" w:rsidRDefault="00445018">
      <w:pPr>
        <w:ind w:left="1440"/>
        <w:rPr>
          <w:rFonts w:ascii="Times New Roman" w:eastAsia="Times New Roman" w:hAnsi="Times New Roman" w:cs="Times New Roman"/>
          <w:noProof/>
          <w:sz w:val="20"/>
          <w:szCs w:val="20"/>
        </w:rPr>
      </w:pPr>
    </w:p>
    <w:p w14:paraId="2590482B" w14:textId="332B3B38" w:rsidR="00071F56"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3FD4CDAF" wp14:editId="194CD244">
            <wp:extent cx="4419600" cy="1838325"/>
            <wp:effectExtent l="0" t="0" r="0" b="9525"/>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7"/>
                    <a:srcRect t="17736" r="1695" b="9434"/>
                    <a:stretch/>
                  </pic:blipFill>
                  <pic:spPr bwMode="auto">
                    <a:xfrm>
                      <a:off x="0" y="0"/>
                      <a:ext cx="4419600" cy="1838325"/>
                    </a:xfrm>
                    <a:prstGeom prst="rect">
                      <a:avLst/>
                    </a:prstGeom>
                    <a:ln>
                      <a:noFill/>
                    </a:ln>
                    <a:extLst>
                      <a:ext uri="{53640926-AAD7-44D8-BBD7-CCE9431645EC}">
                        <a14:shadowObscured xmlns:a14="http://schemas.microsoft.com/office/drawing/2010/main"/>
                      </a:ext>
                    </a:extLst>
                  </pic:spPr>
                </pic:pic>
              </a:graphicData>
            </a:graphic>
          </wp:inline>
        </w:drawing>
      </w:r>
    </w:p>
    <w:p w14:paraId="2B2D51F8" w14:textId="77777777" w:rsidR="00071F56" w:rsidRDefault="00071F56">
      <w:pPr>
        <w:ind w:left="1440"/>
        <w:rPr>
          <w:rFonts w:ascii="Times New Roman" w:eastAsia="Times New Roman" w:hAnsi="Times New Roman" w:cs="Times New Roman"/>
          <w:sz w:val="20"/>
          <w:szCs w:val="20"/>
        </w:rPr>
      </w:pPr>
    </w:p>
    <w:p w14:paraId="1634DE7A" w14:textId="29F01FFB" w:rsidR="00445018" w:rsidRPr="00445018" w:rsidRDefault="00000000" w:rsidP="00445018">
      <w:pPr>
        <w:numPr>
          <w:ilvl w:val="0"/>
          <w:numId w:val="1"/>
        </w:numPr>
        <w:rPr>
          <w:rFonts w:ascii="Times New Roman" w:eastAsia="Times New Roman" w:hAnsi="Times New Roman" w:cs="Times New Roman"/>
          <w:sz w:val="20"/>
          <w:szCs w:val="20"/>
        </w:rPr>
      </w:pPr>
      <w:r>
        <w:rPr>
          <w:rFonts w:ascii="Times New Roman" w:eastAsia="Times New Roman" w:hAnsi="Times New Roman" w:cs="Times New Roman"/>
          <w:sz w:val="20"/>
          <w:szCs w:val="20"/>
        </w:rPr>
        <w:t>Dapatkan license key pada website wokwi</w:t>
      </w:r>
    </w:p>
    <w:p w14:paraId="30D96D66" w14:textId="74D7CF33" w:rsidR="00071F56"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18E902D" wp14:editId="486564C6">
            <wp:extent cx="4419600" cy="1762125"/>
            <wp:effectExtent l="0" t="0" r="0" b="9525"/>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8"/>
                    <a:srcRect t="21894" r="2494" b="8921"/>
                    <a:stretch/>
                  </pic:blipFill>
                  <pic:spPr bwMode="auto">
                    <a:xfrm>
                      <a:off x="0" y="0"/>
                      <a:ext cx="4420839" cy="1762619"/>
                    </a:xfrm>
                    <a:prstGeom prst="rect">
                      <a:avLst/>
                    </a:prstGeom>
                    <a:ln>
                      <a:noFill/>
                    </a:ln>
                    <a:extLst>
                      <a:ext uri="{53640926-AAD7-44D8-BBD7-CCE9431645EC}">
                        <a14:shadowObscured xmlns:a14="http://schemas.microsoft.com/office/drawing/2010/main"/>
                      </a:ext>
                    </a:extLst>
                  </pic:spPr>
                </pic:pic>
              </a:graphicData>
            </a:graphic>
          </wp:inline>
        </w:drawing>
      </w:r>
    </w:p>
    <w:p w14:paraId="2046A245" w14:textId="77777777" w:rsidR="00071F56" w:rsidRDefault="00071F56">
      <w:pPr>
        <w:ind w:left="720"/>
        <w:rPr>
          <w:rFonts w:ascii="Times New Roman" w:eastAsia="Times New Roman" w:hAnsi="Times New Roman" w:cs="Times New Roman"/>
          <w:b/>
          <w:sz w:val="20"/>
          <w:szCs w:val="20"/>
        </w:rPr>
      </w:pPr>
    </w:p>
    <w:p w14:paraId="50CBFE18" w14:textId="77777777" w:rsidR="00071F56" w:rsidRDefault="00000000">
      <w:pPr>
        <w:numPr>
          <w:ilvl w:val="0"/>
          <w:numId w:val="3"/>
        </w:num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Results and Discussion (Hasil dan Pembahasan)</w:t>
      </w:r>
    </w:p>
    <w:p w14:paraId="3CDFAE11" w14:textId="77777777" w:rsidR="00071F56" w:rsidRDefault="00000000">
      <w:pPr>
        <w:ind w:left="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3.1 Experimental Results (Hasil Eksperimen)</w:t>
      </w:r>
    </w:p>
    <w:p w14:paraId="1CE39A8D" w14:textId="51DB5C80" w:rsidR="00445018" w:rsidRDefault="00000000" w:rsidP="00445018">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Jika saat run simulator tidak terdapat error dan kode berjalan dengan lancar, maka tampilan output simulator nya seperti ini</w:t>
      </w:r>
    </w:p>
    <w:p w14:paraId="7BED1F74" w14:textId="42B4606A" w:rsidR="00071F56" w:rsidRDefault="00445018" w:rsidP="00445018">
      <w:pPr>
        <w:ind w:left="72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64D9E118" wp14:editId="1FAF39E3">
            <wp:extent cx="4548189" cy="2143125"/>
            <wp:effectExtent l="0" t="0" r="5080" b="0"/>
            <wp:docPr id="1561374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27" t="10651" r="831" b="9468"/>
                    <a:stretch/>
                  </pic:blipFill>
                  <pic:spPr bwMode="auto">
                    <a:xfrm>
                      <a:off x="0" y="0"/>
                      <a:ext cx="4557657" cy="2147586"/>
                    </a:xfrm>
                    <a:prstGeom prst="rect">
                      <a:avLst/>
                    </a:prstGeom>
                    <a:noFill/>
                    <a:ln>
                      <a:noFill/>
                    </a:ln>
                    <a:extLst>
                      <a:ext uri="{53640926-AAD7-44D8-BBD7-CCE9431645EC}">
                        <a14:shadowObscured xmlns:a14="http://schemas.microsoft.com/office/drawing/2010/main"/>
                      </a:ext>
                    </a:extLst>
                  </pic:spPr>
                </pic:pic>
              </a:graphicData>
            </a:graphic>
          </wp:inline>
        </w:drawing>
      </w:r>
    </w:p>
    <w:p w14:paraId="52DCB214" w14:textId="77777777" w:rsidR="00071F56" w:rsidRDefault="00071F56">
      <w:pPr>
        <w:ind w:left="720"/>
        <w:rPr>
          <w:rFonts w:ascii="Times New Roman" w:eastAsia="Times New Roman" w:hAnsi="Times New Roman" w:cs="Times New Roman"/>
          <w:sz w:val="20"/>
          <w:szCs w:val="20"/>
        </w:rPr>
      </w:pPr>
    </w:p>
    <w:p w14:paraId="77A89CBA" w14:textId="77777777" w:rsidR="00071F56" w:rsidRDefault="00071F56">
      <w:pPr>
        <w:ind w:left="720"/>
        <w:rPr>
          <w:rFonts w:ascii="Times New Roman" w:eastAsia="Times New Roman" w:hAnsi="Times New Roman" w:cs="Times New Roman"/>
          <w:b/>
          <w:sz w:val="20"/>
          <w:szCs w:val="20"/>
        </w:rPr>
      </w:pPr>
    </w:p>
    <w:p w14:paraId="1A918841" w14:textId="77777777" w:rsidR="00071F56" w:rsidRDefault="00000000">
      <w:pPr>
        <w:numPr>
          <w:ilvl w:val="0"/>
          <w:numId w:val="3"/>
        </w:num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Appendix (Lampiran, jika diperlukan)</w:t>
      </w:r>
    </w:p>
    <w:p w14:paraId="5C24E2AE" w14:textId="77777777" w:rsidR="00071F56" w:rsidRDefault="00071F56">
      <w:pPr>
        <w:ind w:left="720"/>
        <w:rPr>
          <w:rFonts w:ascii="Times New Roman" w:eastAsia="Times New Roman" w:hAnsi="Times New Roman" w:cs="Times New Roman"/>
          <w:sz w:val="20"/>
          <w:szCs w:val="20"/>
        </w:rPr>
      </w:pPr>
    </w:p>
    <w:p w14:paraId="0E19087A"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Kode Program : </w:t>
      </w:r>
    </w:p>
    <w:p w14:paraId="7166ECEF" w14:textId="77777777" w:rsidR="00071F56" w:rsidRDefault="00071F56">
      <w:pPr>
        <w:ind w:left="720"/>
        <w:rPr>
          <w:rFonts w:ascii="Times New Roman" w:eastAsia="Times New Roman" w:hAnsi="Times New Roman" w:cs="Times New Roman"/>
          <w:sz w:val="20"/>
          <w:szCs w:val="20"/>
        </w:rPr>
      </w:pPr>
    </w:p>
    <w:p w14:paraId="149C8B02" w14:textId="77777777" w:rsidR="00071F56" w:rsidRDefault="00000000">
      <w:pPr>
        <w:ind w:left="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main.cpp</w:t>
      </w:r>
    </w:p>
    <w:p w14:paraId="548D7AB5"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#include &lt;Arduino.h&gt;</w:t>
      </w:r>
    </w:p>
    <w:p w14:paraId="52A94752"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#include "DHT.h"</w:t>
      </w:r>
    </w:p>
    <w:p w14:paraId="4321FF43" w14:textId="77777777" w:rsidR="00071F56" w:rsidRDefault="00071F56">
      <w:pPr>
        <w:ind w:left="720"/>
        <w:rPr>
          <w:rFonts w:ascii="Times New Roman" w:eastAsia="Times New Roman" w:hAnsi="Times New Roman" w:cs="Times New Roman"/>
          <w:sz w:val="20"/>
          <w:szCs w:val="20"/>
        </w:rPr>
      </w:pPr>
    </w:p>
    <w:p w14:paraId="0A4A8B74"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#define DHTPIN 27     </w:t>
      </w:r>
    </w:p>
    <w:p w14:paraId="68D49A02"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#define DHTTYPE DHT22   </w:t>
      </w:r>
    </w:p>
    <w:p w14:paraId="3F2539C2" w14:textId="77777777" w:rsidR="00071F56" w:rsidRDefault="00071F56">
      <w:pPr>
        <w:ind w:left="720"/>
        <w:rPr>
          <w:rFonts w:ascii="Times New Roman" w:eastAsia="Times New Roman" w:hAnsi="Times New Roman" w:cs="Times New Roman"/>
          <w:sz w:val="20"/>
          <w:szCs w:val="20"/>
        </w:rPr>
      </w:pPr>
    </w:p>
    <w:p w14:paraId="1225AB0F"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DHT dht(DHTPIN, DHTTYPE);</w:t>
      </w:r>
    </w:p>
    <w:p w14:paraId="4A202149" w14:textId="77777777" w:rsidR="00071F56" w:rsidRDefault="00071F56">
      <w:pPr>
        <w:ind w:left="720"/>
        <w:rPr>
          <w:rFonts w:ascii="Times New Roman" w:eastAsia="Times New Roman" w:hAnsi="Times New Roman" w:cs="Times New Roman"/>
          <w:sz w:val="20"/>
          <w:szCs w:val="20"/>
        </w:rPr>
      </w:pPr>
    </w:p>
    <w:p w14:paraId="4DA9C842"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void setup() {</w:t>
      </w:r>
    </w:p>
    <w:p w14:paraId="0574648C"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Serial.begin(9600);</w:t>
      </w:r>
    </w:p>
    <w:p w14:paraId="5D41F6CB"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Serial.println(F("DHTxx Sensor Test"));</w:t>
      </w:r>
    </w:p>
    <w:p w14:paraId="46A5C2D5"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dht.begin();</w:t>
      </w:r>
    </w:p>
    <w:p w14:paraId="60302D3C"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p w14:paraId="3344380E" w14:textId="77777777" w:rsidR="00071F56" w:rsidRDefault="00071F56">
      <w:pPr>
        <w:ind w:left="720"/>
        <w:rPr>
          <w:rFonts w:ascii="Times New Roman" w:eastAsia="Times New Roman" w:hAnsi="Times New Roman" w:cs="Times New Roman"/>
          <w:sz w:val="20"/>
          <w:szCs w:val="20"/>
        </w:rPr>
      </w:pPr>
    </w:p>
    <w:p w14:paraId="5B274215"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void loop() {</w:t>
      </w:r>
    </w:p>
    <w:p w14:paraId="0C1F0709"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delay(500);</w:t>
      </w:r>
    </w:p>
    <w:p w14:paraId="1D5D8ADC" w14:textId="77777777" w:rsidR="00071F56" w:rsidRDefault="00071F56">
      <w:pPr>
        <w:ind w:left="720"/>
        <w:rPr>
          <w:rFonts w:ascii="Times New Roman" w:eastAsia="Times New Roman" w:hAnsi="Times New Roman" w:cs="Times New Roman"/>
          <w:sz w:val="20"/>
          <w:szCs w:val="20"/>
        </w:rPr>
      </w:pPr>
    </w:p>
    <w:p w14:paraId="28A4E24E"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float humidity = dht.readHumidity();</w:t>
      </w:r>
    </w:p>
    <w:p w14:paraId="588A8FA5"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float tempC = dht.readTemperature();    // Temperature in Celsius</w:t>
      </w:r>
    </w:p>
    <w:p w14:paraId="56B58774"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float tempF = dht.readTemperature(true); // Temperature in Fahrenheit</w:t>
      </w:r>
    </w:p>
    <w:p w14:paraId="0D1A572B" w14:textId="77777777" w:rsidR="00071F56" w:rsidRDefault="00071F56">
      <w:pPr>
        <w:ind w:left="720"/>
        <w:rPr>
          <w:rFonts w:ascii="Times New Roman" w:eastAsia="Times New Roman" w:hAnsi="Times New Roman" w:cs="Times New Roman"/>
          <w:sz w:val="20"/>
          <w:szCs w:val="20"/>
        </w:rPr>
      </w:pPr>
    </w:p>
    <w:p w14:paraId="468EC0EC"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Cek apakah pembacaan sensor gagal</w:t>
      </w:r>
    </w:p>
    <w:p w14:paraId="6D8BEF54"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 (isnan(humidity) || isnan(tempC) || isnan(tempF)) {</w:t>
      </w:r>
    </w:p>
    <w:p w14:paraId="2C69624D"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Serial.println(F("Failed to read from DHT sensor!"));</w:t>
      </w:r>
    </w:p>
    <w:p w14:paraId="61ECF651"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return;</w:t>
      </w:r>
    </w:p>
    <w:p w14:paraId="5AB2732A"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0AF90820" w14:textId="77777777" w:rsidR="00071F56" w:rsidRDefault="00071F56">
      <w:pPr>
        <w:ind w:left="720"/>
        <w:rPr>
          <w:rFonts w:ascii="Times New Roman" w:eastAsia="Times New Roman" w:hAnsi="Times New Roman" w:cs="Times New Roman"/>
          <w:sz w:val="20"/>
          <w:szCs w:val="20"/>
        </w:rPr>
      </w:pPr>
    </w:p>
    <w:p w14:paraId="0EB95C64"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Hitung heat index</w:t>
      </w:r>
    </w:p>
    <w:p w14:paraId="781A149C"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float heatIndexF = dht.computeHeatIndex(tempF, humidity);</w:t>
      </w:r>
    </w:p>
    <w:p w14:paraId="1B958BED"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float heatIndexC = dht.computeHeatIndex(tempC, humidity, false);</w:t>
      </w:r>
    </w:p>
    <w:p w14:paraId="5325C243" w14:textId="77777777" w:rsidR="00071F56" w:rsidRDefault="00071F56">
      <w:pPr>
        <w:ind w:left="720"/>
        <w:rPr>
          <w:rFonts w:ascii="Times New Roman" w:eastAsia="Times New Roman" w:hAnsi="Times New Roman" w:cs="Times New Roman"/>
          <w:sz w:val="20"/>
          <w:szCs w:val="20"/>
        </w:rPr>
      </w:pPr>
    </w:p>
    <w:p w14:paraId="6A9A62E6"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Tampilkan hasil pembacaan sensor</w:t>
      </w:r>
    </w:p>
    <w:p w14:paraId="3FD0F43C"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Serial.print(F("Humidity: "));</w:t>
      </w:r>
    </w:p>
    <w:p w14:paraId="4E36841A"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Serial.print(humidity);</w:t>
      </w:r>
    </w:p>
    <w:p w14:paraId="1C76BF46"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Serial.print(F("%  Temperature: "));</w:t>
      </w:r>
    </w:p>
    <w:p w14:paraId="1294B481"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Serial.print(tempC);</w:t>
      </w:r>
    </w:p>
    <w:p w14:paraId="6DDD64B2"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Serial.print(F("°C "));</w:t>
      </w:r>
    </w:p>
    <w:p w14:paraId="616CE478"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Serial.print(tempF);</w:t>
      </w:r>
    </w:p>
    <w:p w14:paraId="2985A756"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Serial.print(F("°F  Heat index: "));</w:t>
      </w:r>
    </w:p>
    <w:p w14:paraId="07715C9F"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Serial.print(heatIndexC);</w:t>
      </w:r>
    </w:p>
    <w:p w14:paraId="22FAF317"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Serial.print(F("°C "));</w:t>
      </w:r>
    </w:p>
    <w:p w14:paraId="104C7D18"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Serial.print(heatIndexF);</w:t>
      </w:r>
    </w:p>
    <w:p w14:paraId="6167BCFC"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Serial.println(F("°F"));</w:t>
      </w:r>
    </w:p>
    <w:p w14:paraId="63CA0362"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p w14:paraId="57F0BFC2" w14:textId="77777777" w:rsidR="00071F56" w:rsidRDefault="00071F56">
      <w:pPr>
        <w:ind w:left="720"/>
        <w:rPr>
          <w:rFonts w:ascii="Times New Roman" w:eastAsia="Times New Roman" w:hAnsi="Times New Roman" w:cs="Times New Roman"/>
          <w:sz w:val="20"/>
          <w:szCs w:val="20"/>
        </w:rPr>
      </w:pPr>
    </w:p>
    <w:p w14:paraId="49F96AAA" w14:textId="77777777" w:rsidR="00071F56" w:rsidRDefault="00071F56">
      <w:pPr>
        <w:ind w:left="720"/>
        <w:rPr>
          <w:rFonts w:ascii="Times New Roman" w:eastAsia="Times New Roman" w:hAnsi="Times New Roman" w:cs="Times New Roman"/>
          <w:sz w:val="20"/>
          <w:szCs w:val="20"/>
        </w:rPr>
      </w:pPr>
    </w:p>
    <w:p w14:paraId="007DD8E6" w14:textId="77777777" w:rsidR="00071F56" w:rsidRDefault="00000000">
      <w:pPr>
        <w:ind w:left="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diagram.json</w:t>
      </w:r>
    </w:p>
    <w:p w14:paraId="76F69A8F"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p w14:paraId="6D946A31"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"version": 1,</w:t>
      </w:r>
    </w:p>
    <w:p w14:paraId="71BAC41F"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"author": "Eunike Febianti",</w:t>
      </w:r>
    </w:p>
    <w:p w14:paraId="2502CFE0"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"editor": "wokwi",</w:t>
      </w:r>
    </w:p>
    <w:p w14:paraId="77ED8C87"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"parts": [</w:t>
      </w:r>
    </w:p>
    <w:p w14:paraId="6F35142C"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"type": "board-esp32-devkit-c-v4", "id": "esp", "top": 0, "left": 0, "attrs": {} },</w:t>
      </w:r>
    </w:p>
    <w:p w14:paraId="6253C302"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"type": "wokwi-dht22", "id": "dht1", "top": -57.3, "left": -216.6, "attrs": {} }</w:t>
      </w:r>
    </w:p>
    <w:p w14:paraId="426D1AA3"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6EA3C32B"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"connections": [</w:t>
      </w:r>
    </w:p>
    <w:p w14:paraId="1B832E4D"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 "esp:TX", "$serialMonitor:RX", "", [] ],</w:t>
      </w:r>
    </w:p>
    <w:p w14:paraId="1294062F"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"esp:RX", "$serialMonitor:TX", "", [] ],</w:t>
      </w:r>
    </w:p>
    <w:p w14:paraId="53BDF41E"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"dht1:VCC", "esp:3V3", "red", [ "v-28.8", "h201.6" ] ],</w:t>
      </w:r>
    </w:p>
    <w:p w14:paraId="394B01D5"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"dht1:SDA", "esp:27", "green", [ "v67.2", "h201.7" ] ],</w:t>
      </w:r>
    </w:p>
    <w:p w14:paraId="0D92278B"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"dht1:GND", "esp:GND.1", "black", [ "v96", "h172.8" ] ]</w:t>
      </w:r>
    </w:p>
    <w:p w14:paraId="3B03A6D6"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16242115"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"dependencies": {}</w:t>
      </w:r>
    </w:p>
    <w:p w14:paraId="0315E518"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7A02819D" w14:textId="77777777" w:rsidR="00071F56" w:rsidRDefault="00071F56">
      <w:pPr>
        <w:ind w:left="720"/>
        <w:rPr>
          <w:rFonts w:ascii="Times New Roman" w:eastAsia="Times New Roman" w:hAnsi="Times New Roman" w:cs="Times New Roman"/>
          <w:sz w:val="20"/>
          <w:szCs w:val="20"/>
        </w:rPr>
      </w:pPr>
    </w:p>
    <w:p w14:paraId="4D335135" w14:textId="77777777" w:rsidR="00071F56" w:rsidRDefault="00071F56">
      <w:pPr>
        <w:ind w:left="720"/>
        <w:rPr>
          <w:rFonts w:ascii="Times New Roman" w:eastAsia="Times New Roman" w:hAnsi="Times New Roman" w:cs="Times New Roman"/>
          <w:sz w:val="20"/>
          <w:szCs w:val="20"/>
        </w:rPr>
      </w:pPr>
    </w:p>
    <w:p w14:paraId="44BF41AF" w14:textId="77777777" w:rsidR="00071F56" w:rsidRDefault="00000000">
      <w:pPr>
        <w:ind w:left="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wokwi.toml</w:t>
      </w:r>
    </w:p>
    <w:p w14:paraId="7847B1D5"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[wokwi]</w:t>
      </w:r>
    </w:p>
    <w:p w14:paraId="717E41B8"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version = 1</w:t>
      </w:r>
    </w:p>
    <w:p w14:paraId="13AC2E1A"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firmware = '.pio\build\esp32doit-devkit-v1\firmware.bin'</w:t>
      </w:r>
    </w:p>
    <w:p w14:paraId="4F715178" w14:textId="77777777" w:rsidR="00071F56"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elf = '.pio\build\esp32doit-devkit-v1\firmware.elf'</w:t>
      </w:r>
    </w:p>
    <w:p w14:paraId="494F4102" w14:textId="77777777" w:rsidR="00071F56" w:rsidRDefault="00071F56">
      <w:pPr>
        <w:rPr>
          <w:rFonts w:ascii="Times New Roman" w:eastAsia="Times New Roman" w:hAnsi="Times New Roman" w:cs="Times New Roman"/>
          <w:b/>
          <w:sz w:val="20"/>
          <w:szCs w:val="20"/>
        </w:rPr>
      </w:pPr>
    </w:p>
    <w:p w14:paraId="007DD075" w14:textId="77777777" w:rsidR="00071F56" w:rsidRDefault="00071F56">
      <w:pPr>
        <w:rPr>
          <w:rFonts w:ascii="Times New Roman" w:eastAsia="Times New Roman" w:hAnsi="Times New Roman" w:cs="Times New Roman"/>
          <w:b/>
        </w:rPr>
      </w:pPr>
    </w:p>
    <w:sectPr w:rsidR="00071F5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B072E6"/>
    <w:multiLevelType w:val="multilevel"/>
    <w:tmpl w:val="6832DB5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1ED3423B"/>
    <w:multiLevelType w:val="multilevel"/>
    <w:tmpl w:val="0EBC7E9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45260EBB"/>
    <w:multiLevelType w:val="multilevel"/>
    <w:tmpl w:val="BB6A78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569F4E18"/>
    <w:multiLevelType w:val="multilevel"/>
    <w:tmpl w:val="686A18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16268520">
    <w:abstractNumId w:val="0"/>
  </w:num>
  <w:num w:numId="2" w16cid:durableId="1730836544">
    <w:abstractNumId w:val="2"/>
  </w:num>
  <w:num w:numId="3" w16cid:durableId="1137064681">
    <w:abstractNumId w:val="3"/>
  </w:num>
  <w:num w:numId="4" w16cid:durableId="5175478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1F56"/>
    <w:rsid w:val="00071F56"/>
    <w:rsid w:val="003C71D8"/>
    <w:rsid w:val="00445018"/>
    <w:rsid w:val="00817230"/>
    <w:rsid w:val="00F47A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03F78"/>
  <w15:docId w15:val="{5EA8E365-05E7-4E26-A017-EA0F032B3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3C71D8"/>
    <w:rPr>
      <w:color w:val="0000FF" w:themeColor="hyperlink"/>
      <w:u w:val="single"/>
    </w:rPr>
  </w:style>
  <w:style w:type="character" w:styleId="UnresolvedMention">
    <w:name w:val="Unresolved Mention"/>
    <w:basedOn w:val="DefaultParagraphFont"/>
    <w:uiPriority w:val="99"/>
    <w:semiHidden/>
    <w:unhideWhenUsed/>
    <w:rsid w:val="003C71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sky.lee1505@gmail.com"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8</Pages>
  <Words>701</Words>
  <Characters>4001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cp:revision>
  <dcterms:created xsi:type="dcterms:W3CDTF">2025-03-13T06:31:00Z</dcterms:created>
  <dcterms:modified xsi:type="dcterms:W3CDTF">2025-03-13T06:31:00Z</dcterms:modified>
</cp:coreProperties>
</file>